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6"/>
        <w:gridCol w:w="602"/>
        <w:gridCol w:w="350"/>
        <w:gridCol w:w="335"/>
        <w:gridCol w:w="670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A12AE">
        <w:trPr>
          <w:trHeight w:val="3600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6093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april 2018.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11:00 do 15.30 sati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 RPK POŽAREVAC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Obuka će se održati u Nacionalnoj službi za zapošljavanje, Filijala Požarevac, Velika sala, ul. Šumadijska br.31 u Požarevcu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bookmarkEnd w:id="0"/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7A12AE">
        <w:trPr>
          <w:trHeight w:val="80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D41E3" w:rsidP="00773AA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Pr="0009158B" w:rsidRDefault="008C377F" w:rsidP="00984C1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7A12AE">
        <w:trPr>
          <w:trHeight w:val="153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7A12AE">
        <w:trPr>
          <w:trHeight w:val="80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7A12AE">
        <w:trPr>
          <w:trHeight w:val="80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7A12AE">
        <w:trPr>
          <w:trHeight w:val="233"/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7A12AE">
        <w:trPr>
          <w:trHeight w:val="125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7A12AE" w:rsidRDefault="007A12AE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PKS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RPK Po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žarevac, Bosanska br.31, 12000 Požarevac</w:t>
            </w:r>
          </w:p>
          <w:p w:rsidR="00ED41E3" w:rsidRPr="00805DC7" w:rsidRDefault="007A12AE" w:rsidP="009001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 osoba</w:t>
            </w:r>
            <w:r w:rsidR="005B48D9">
              <w:rPr>
                <w:rFonts w:ascii="Calibri" w:hAnsi="Calibri" w:cs="Calibri"/>
                <w:color w:val="FFFFFF"/>
                <w:sz w:val="22"/>
                <w:szCs w:val="22"/>
              </w:rPr>
              <w:t>: Jasna Jovanovi</w:t>
            </w:r>
            <w:r w:rsidR="005B48D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ć </w:t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12</w:t>
            </w:r>
            <w:r w:rsidR="00ED41E3"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556 800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556 801</w:t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,</w:t>
            </w:r>
            <w:r w:rsidR="0045364E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 w:rsidR="0045364E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900143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="0045364E" w:rsidRPr="00ED2650">
                <w:rPr>
                  <w:rStyle w:val="Hyperlink"/>
                  <w:rFonts w:ascii="Calibri" w:hAnsi="Calibri" w:cs="Calibri"/>
                  <w:sz w:val="22"/>
                  <w:szCs w:val="22"/>
                </w:rPr>
                <w:t>rpk-po@pks.rs</w:t>
              </w:r>
            </w:hyperlink>
            <w:r w:rsidR="0045364E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 w:rsidR="00ED41E3"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="00ED41E3"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8EE" w:rsidRDefault="003938EE">
      <w:r>
        <w:separator/>
      </w:r>
    </w:p>
  </w:endnote>
  <w:endnote w:type="continuationSeparator" w:id="0">
    <w:p w:rsidR="003938EE" w:rsidRDefault="0039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8EE" w:rsidRDefault="003938EE">
      <w:r>
        <w:separator/>
      </w:r>
    </w:p>
  </w:footnote>
  <w:footnote w:type="continuationSeparator" w:id="0">
    <w:p w:rsidR="003938EE" w:rsidRDefault="00393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pk-po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C9A05-84F4-477E-A1EC-0FC6A004A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1830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2018-03-26T14:01:00Z</dcterms:created>
  <dcterms:modified xsi:type="dcterms:W3CDTF">2018-03-26T14:01:00Z</dcterms:modified>
</cp:coreProperties>
</file>